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ECEC" w14:textId="6B4CDAA1" w:rsidR="00895930" w:rsidRDefault="00895930" w:rsidP="00E96669">
      <w:pPr>
        <w:jc w:val="center"/>
        <w:rPr>
          <w:rFonts w:ascii="Sitka Small Semibold" w:hAnsi="Sitka Small Semibold"/>
          <w:sz w:val="52"/>
          <w:szCs w:val="52"/>
        </w:rPr>
      </w:pPr>
      <w:r>
        <w:rPr>
          <w:rFonts w:ascii="Sitka Small Semibold" w:hAnsi="Sitka Small Semibold"/>
          <w:sz w:val="52"/>
          <w:szCs w:val="52"/>
        </w:rPr>
        <w:t>LUNCH/DINNER MENU &amp;</w:t>
      </w:r>
    </w:p>
    <w:p w14:paraId="26587BB2" w14:textId="65B516A9" w:rsidR="00054840" w:rsidRPr="00895930" w:rsidRDefault="00E96669" w:rsidP="00E96669">
      <w:pPr>
        <w:jc w:val="center"/>
        <w:rPr>
          <w:rFonts w:ascii="Sitka Small Semibold" w:hAnsi="Sitka Small Semibold"/>
        </w:rPr>
      </w:pPr>
      <w:r w:rsidRPr="00E96669">
        <w:rPr>
          <w:rFonts w:ascii="Sitka Small Semibold" w:hAnsi="Sitka Small Semibold"/>
          <w:sz w:val="52"/>
          <w:szCs w:val="52"/>
        </w:rPr>
        <w:t>SATURDAY BREAKFAST MENU</w:t>
      </w:r>
      <w:r w:rsidR="00895930">
        <w:rPr>
          <w:rFonts w:ascii="Sitka Small Semibold" w:hAnsi="Sitka Small Semibold"/>
          <w:sz w:val="52"/>
          <w:szCs w:val="52"/>
        </w:rPr>
        <w:t xml:space="preserve"> </w:t>
      </w:r>
      <w:r w:rsidR="00895930" w:rsidRPr="00895930">
        <w:rPr>
          <w:rFonts w:ascii="Sitka Small Semibold" w:hAnsi="Sitka Small Semibold"/>
        </w:rPr>
        <w:t>(PG 2)</w:t>
      </w:r>
    </w:p>
    <w:p w14:paraId="58BDCABF" w14:textId="4B8AFE22" w:rsidR="00895930" w:rsidRDefault="00895930" w:rsidP="00E96669">
      <w:r w:rsidRPr="00895930">
        <w:rPr>
          <w:noProof/>
        </w:rPr>
        <w:drawing>
          <wp:inline distT="0" distB="0" distL="0" distR="0" wp14:anchorId="3807766D" wp14:editId="4D77DA86">
            <wp:extent cx="7194550" cy="5588000"/>
            <wp:effectExtent l="0" t="0" r="6350" b="0"/>
            <wp:docPr id="864747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479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1339" w14:textId="77777777" w:rsidR="00895930" w:rsidRDefault="00895930" w:rsidP="00E96669"/>
    <w:p w14:paraId="3D22E1A9" w14:textId="77777777" w:rsidR="00895930" w:rsidRDefault="00895930" w:rsidP="008959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B7CD46" w14:textId="77777777" w:rsidR="00895930" w:rsidRDefault="00895930" w:rsidP="008959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8BEDB" w14:textId="7E37DA1F" w:rsidR="00895930" w:rsidRPr="00895930" w:rsidRDefault="00895930" w:rsidP="008959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BREAKFAST</w:t>
      </w:r>
    </w:p>
    <w:p w14:paraId="060A01CC" w14:textId="30772CB1" w:rsidR="00E96669" w:rsidRPr="00E96669" w:rsidRDefault="009942CD" w:rsidP="00E96669">
      <w:r w:rsidRPr="00E966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5CAA" wp14:editId="2DC1C1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8475" cy="6153150"/>
                <wp:effectExtent l="0" t="0" r="0" b="0"/>
                <wp:wrapNone/>
                <wp:docPr id="3" name="Tex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9B639-C262-E982-23B3-7FCD9E5A148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48475" cy="615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36A3" w14:textId="77777777" w:rsidR="009942CD" w:rsidRPr="00E96669" w:rsidRDefault="009942CD" w:rsidP="009942CD">
                            <w:pPr>
                              <w:kinsoku w:val="0"/>
                              <w:overflowPunct w:val="0"/>
                              <w:spacing w:before="200" w:line="216" w:lineRule="auto"/>
                              <w:ind w:left="187"/>
                              <w:textAlignment w:val="baseline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Standard Breakfast: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$10.00</w:t>
                            </w:r>
                          </w:p>
                          <w:p w14:paraId="75FFB5FF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 Eggs (Made to Order)</w:t>
                            </w:r>
                          </w:p>
                          <w:p w14:paraId="6DF5ECF9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 Pieces of Bacon or (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 Sausage Patties</w:t>
                            </w:r>
                          </w:p>
                          <w:p w14:paraId="0E90F7AF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Home Fries</w:t>
                            </w:r>
                          </w:p>
                          <w:p w14:paraId="6A7AA55A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 Slices of Toast (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White, Wheat</w:t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Pr="00B007FA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 Rye</w:t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, or Texas Toast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E26510C" w14:textId="77777777" w:rsidR="009942CD" w:rsidRPr="00E96669" w:rsidRDefault="009942CD" w:rsidP="009942CD">
                            <w:pPr>
                              <w:kinsoku w:val="0"/>
                              <w:overflowPunct w:val="0"/>
                              <w:spacing w:before="200" w:line="216" w:lineRule="auto"/>
                              <w:ind w:left="187"/>
                              <w:textAlignment w:val="baseline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1F003405" w14:textId="77777777" w:rsidR="009942CD" w:rsidRPr="00E96669" w:rsidRDefault="009942CD" w:rsidP="009942CD">
                            <w:pPr>
                              <w:kinsoku w:val="0"/>
                              <w:overflowPunct w:val="0"/>
                              <w:spacing w:before="200" w:line="216" w:lineRule="auto"/>
                              <w:ind w:left="187"/>
                              <w:textAlignment w:val="baseline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Al A Carte:</w:t>
                            </w:r>
                          </w:p>
                          <w:p w14:paraId="65D864A1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Sausage Gravy &amp; Biscuits (</w:t>
                            </w:r>
                            <w:r w:rsidRPr="00AB0D54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$6.00</w:t>
                            </w:r>
                          </w:p>
                          <w:p w14:paraId="399952E6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Breakfast Sandwich (</w:t>
                            </w:r>
                            <w:r w:rsidRPr="00CD5B71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Egg, Meat, &amp; Cheese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$5.00</w:t>
                            </w:r>
                          </w:p>
                          <w:p w14:paraId="4A0E164C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Egg (</w:t>
                            </w:r>
                            <w:r w:rsidRPr="00AB0D54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$0.75</w:t>
                            </w:r>
                          </w:p>
                          <w:p w14:paraId="197A4C29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Bacon (</w:t>
                            </w:r>
                            <w:r w:rsidRPr="00AB0D54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$1.00</w:t>
                            </w:r>
                          </w:p>
                          <w:p w14:paraId="03C87F9D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Sausage (</w:t>
                            </w:r>
                            <w:r w:rsidRPr="00AB0D54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$1.50</w:t>
                            </w:r>
                          </w:p>
                          <w:p w14:paraId="3DD45EC9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Home Fries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$2.00</w:t>
                            </w:r>
                          </w:p>
                          <w:p w14:paraId="17451A11" w14:textId="77777777" w:rsidR="009942CD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Coffee (</w:t>
                            </w:r>
                            <w:r w:rsidRPr="00CD5B71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Free refills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$0.75</w:t>
                            </w:r>
                          </w:p>
                          <w:p w14:paraId="5105B7DF" w14:textId="77777777" w:rsidR="009942CD" w:rsidRPr="00E96669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Mimosas</w:t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$3.50</w:t>
                            </w:r>
                          </w:p>
                          <w:p w14:paraId="636BBA9B" w14:textId="77777777" w:rsidR="009942CD" w:rsidRDefault="009942CD" w:rsidP="00994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Assorted Juices</w:t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  <w:r w:rsidRPr="00E96669"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ab/>
                              <w:t>$1.00</w:t>
                            </w:r>
                          </w:p>
                          <w:p w14:paraId="36E2A8EC" w14:textId="77777777" w:rsidR="009942CD" w:rsidRPr="00AB0D54" w:rsidRDefault="009942CD" w:rsidP="009942CD">
                            <w:pPr>
                              <w:kinsoku w:val="0"/>
                              <w:overflowPunct w:val="0"/>
                              <w:spacing w:after="0" w:line="216" w:lineRule="auto"/>
                              <w:ind w:left="360"/>
                              <w:textAlignment w:val="baseline"/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 w:rsidRPr="00AB0D54">
                              <w:rPr>
                                <w:rFonts w:ascii="Comic Sans MS" w:eastAsia="Arial" w:hAnsi="Comic Sans MS" w:cs="Arial"/>
                                <w:color w:val="000000"/>
                                <w:sz w:val="32"/>
                                <w:szCs w:val="32"/>
                              </w:rPr>
                              <w:t>Orange, Cranberry, Cran-Mango, Pineapple, Diet Cranberry</w:t>
                            </w: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vert="horz" wrap="square" lIns="91425" tIns="45700" rIns="91425" bIns="457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5CAA" id="Text Placeholder 2" o:spid="_x0000_s1026" style="position:absolute;margin-left:0;margin-top:-.05pt;width:539.25pt;height:4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" filled="f" stroked="f">
                <v:path arrowok="t"/>
                <o:lock v:ext="edit" grouping="t"/>
                <v:textbox inset="2.53958mm,1.2694mm,2.53958mm,1.2694mm">
                  <w:txbxContent>
                    <w:p w14:paraId="0B9F36A3" w14:textId="77777777" w:rsidR="009942CD" w:rsidRPr="00E96669" w:rsidRDefault="009942CD" w:rsidP="009942CD">
                      <w:pPr>
                        <w:kinsoku w:val="0"/>
                        <w:overflowPunct w:val="0"/>
                        <w:spacing w:before="200" w:line="216" w:lineRule="auto"/>
                        <w:ind w:left="187"/>
                        <w:textAlignment w:val="baseline"/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Standard Breakfast:</w:t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$10.00</w:t>
                      </w:r>
                    </w:p>
                    <w:p w14:paraId="75FFB5FF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(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 Eggs (Made to Order)</w:t>
                      </w:r>
                    </w:p>
                    <w:p w14:paraId="6DF5ECF9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(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6"/>
                          <w:szCs w:val="36"/>
                        </w:rPr>
                        <w:t>3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 Pieces of Bacon or (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 Sausage Patties</w:t>
                      </w:r>
                    </w:p>
                    <w:p w14:paraId="0E90F7AF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Home Fries</w:t>
                      </w:r>
                    </w:p>
                    <w:p w14:paraId="6A7AA55A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(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 Slices of Toast (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White, Wheat</w:t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Pr="00B007FA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 xml:space="preserve"> Rye</w:t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, or Texas Toast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</w:p>
                    <w:p w14:paraId="7E26510C" w14:textId="77777777" w:rsidR="009942CD" w:rsidRPr="00E96669" w:rsidRDefault="009942CD" w:rsidP="009942CD">
                      <w:pPr>
                        <w:kinsoku w:val="0"/>
                        <w:overflowPunct w:val="0"/>
                        <w:spacing w:before="200" w:line="216" w:lineRule="auto"/>
                        <w:ind w:left="187"/>
                        <w:textAlignment w:val="baseline"/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14:paraId="1F003405" w14:textId="77777777" w:rsidR="009942CD" w:rsidRPr="00E96669" w:rsidRDefault="009942CD" w:rsidP="009942CD">
                      <w:pPr>
                        <w:kinsoku w:val="0"/>
                        <w:overflowPunct w:val="0"/>
                        <w:spacing w:before="200" w:line="216" w:lineRule="auto"/>
                        <w:ind w:left="187"/>
                        <w:textAlignment w:val="baseline"/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Al A Carte:</w:t>
                      </w:r>
                    </w:p>
                    <w:p w14:paraId="65D864A1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Sausage Gravy &amp; Biscuits (</w:t>
                      </w:r>
                      <w:r w:rsidRPr="00AB0D54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$6.00</w:t>
                      </w:r>
                    </w:p>
                    <w:p w14:paraId="399952E6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Breakfast Sandwich (</w:t>
                      </w:r>
                      <w:r w:rsidRPr="00CD5B71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Egg, Meat, &amp; Cheese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$5.00</w:t>
                      </w:r>
                    </w:p>
                    <w:p w14:paraId="4A0E164C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Egg (</w:t>
                      </w:r>
                      <w:r w:rsidRPr="00AB0D54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$0.75</w:t>
                      </w:r>
                    </w:p>
                    <w:p w14:paraId="197A4C29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Bacon (</w:t>
                      </w:r>
                      <w:r w:rsidRPr="00AB0D54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$1.00</w:t>
                      </w:r>
                    </w:p>
                    <w:p w14:paraId="03C87F9D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Sausage (</w:t>
                      </w:r>
                      <w:r w:rsidRPr="00AB0D54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$1.50</w:t>
                      </w:r>
                    </w:p>
                    <w:p w14:paraId="3DD45EC9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Home Fries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$2.00</w:t>
                      </w:r>
                    </w:p>
                    <w:p w14:paraId="17451A11" w14:textId="77777777" w:rsidR="009942CD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Coffee (</w:t>
                      </w:r>
                      <w:r w:rsidRPr="00CD5B71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Free refills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$0.75</w:t>
                      </w:r>
                    </w:p>
                    <w:p w14:paraId="5105B7DF" w14:textId="77777777" w:rsidR="009942CD" w:rsidRPr="00E96669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Mimosas</w:t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$3.50</w:t>
                      </w:r>
                    </w:p>
                    <w:p w14:paraId="636BBA9B" w14:textId="77777777" w:rsidR="009942CD" w:rsidRDefault="009942CD" w:rsidP="009942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Assorted Juices</w:t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</w:r>
                      <w:r w:rsidRPr="00E96669"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ab/>
                        <w:t>$1.00</w:t>
                      </w:r>
                    </w:p>
                    <w:p w14:paraId="36E2A8EC" w14:textId="77777777" w:rsidR="009942CD" w:rsidRPr="00AB0D54" w:rsidRDefault="009942CD" w:rsidP="009942CD">
                      <w:pPr>
                        <w:kinsoku w:val="0"/>
                        <w:overflowPunct w:val="0"/>
                        <w:spacing w:after="0" w:line="216" w:lineRule="auto"/>
                        <w:ind w:left="360"/>
                        <w:textAlignment w:val="baseline"/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(</w:t>
                      </w:r>
                      <w:r w:rsidRPr="00AB0D54">
                        <w:rPr>
                          <w:rFonts w:ascii="Comic Sans MS" w:eastAsia="Arial" w:hAnsi="Comic Sans MS" w:cs="Arial"/>
                          <w:color w:val="000000"/>
                          <w:sz w:val="32"/>
                          <w:szCs w:val="32"/>
                        </w:rPr>
                        <w:t>Orange, Cranberry, Cran-Mango, Pineapple, Diet Cranberry</w:t>
                      </w:r>
                      <w:r>
                        <w:rPr>
                          <w:rFonts w:ascii="Comic Sans MS" w:eastAsia="Arial" w:hAnsi="Comic Sans MS" w:cs="Arial"/>
                          <w:color w:val="00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6669" w:rsidRPr="00E9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DAA"/>
    <w:multiLevelType w:val="hybridMultilevel"/>
    <w:tmpl w:val="4FB2B0A8"/>
    <w:lvl w:ilvl="0" w:tplc="9C00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E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6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63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0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4E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2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C9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416001"/>
    <w:multiLevelType w:val="hybridMultilevel"/>
    <w:tmpl w:val="820A60C8"/>
    <w:lvl w:ilvl="0" w:tplc="55145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5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C8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4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2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A7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4D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C9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1257986">
    <w:abstractNumId w:val="1"/>
  </w:num>
  <w:num w:numId="2" w16cid:durableId="136571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69"/>
    <w:rsid w:val="00054840"/>
    <w:rsid w:val="000B3144"/>
    <w:rsid w:val="002C24A2"/>
    <w:rsid w:val="003061E6"/>
    <w:rsid w:val="00825A3C"/>
    <w:rsid w:val="00895930"/>
    <w:rsid w:val="009942CD"/>
    <w:rsid w:val="00C364F9"/>
    <w:rsid w:val="00CD5B71"/>
    <w:rsid w:val="00D11304"/>
    <w:rsid w:val="00E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BE03"/>
  <w15:chartTrackingRefBased/>
  <w15:docId w15:val="{0578186B-CACA-493F-B33E-D9DB606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 9857</dc:creator>
  <cp:keywords/>
  <dc:description/>
  <cp:lastModifiedBy>Ernest Massie</cp:lastModifiedBy>
  <cp:revision>4</cp:revision>
  <cp:lastPrinted>2025-06-13T21:41:00Z</cp:lastPrinted>
  <dcterms:created xsi:type="dcterms:W3CDTF">2025-06-13T22:06:00Z</dcterms:created>
  <dcterms:modified xsi:type="dcterms:W3CDTF">2025-06-16T16:06:00Z</dcterms:modified>
</cp:coreProperties>
</file>